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E78A" w14:textId="77777777" w:rsidR="001B1EC3" w:rsidRDefault="001B1EC3" w:rsidP="001B1EC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0BB14784" w14:textId="5BD64FD9" w:rsidR="001B1EC3" w:rsidRDefault="001B1EC3" w:rsidP="001B1EC3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N. 7  ENZO DRAGO MESSINA</w:t>
      </w:r>
    </w:p>
    <w:p w14:paraId="2B115724" w14:textId="77777777" w:rsidR="001B1EC3" w:rsidRDefault="001B1EC3" w:rsidP="001B1EC3">
      <w:pPr>
        <w:jc w:val="both"/>
        <w:rPr>
          <w:sz w:val="24"/>
          <w:szCs w:val="24"/>
        </w:rPr>
      </w:pPr>
    </w:p>
    <w:p w14:paraId="5348D5C9" w14:textId="5E24E8CA" w:rsidR="001B1EC3" w:rsidRDefault="001B1EC3" w:rsidP="001B1EC3">
      <w:pPr>
        <w:spacing w:after="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RENDICONTAZIONE ORE DI POTENZIAMENTO A.S. 202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2</w:t>
      </w:r>
    </w:p>
    <w:p w14:paraId="2C3E692F" w14:textId="77777777" w:rsidR="001B1EC3" w:rsidRDefault="001B1EC3" w:rsidP="001B1EC3">
      <w:pPr>
        <w:spacing w:after="0" w:line="288" w:lineRule="auto"/>
        <w:jc w:val="both"/>
        <w:rPr>
          <w:sz w:val="24"/>
          <w:szCs w:val="24"/>
        </w:rPr>
      </w:pPr>
    </w:p>
    <w:p w14:paraId="7155F41B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COGNOME ……………………………… NOME …………………………..</w:t>
      </w:r>
    </w:p>
    <w:p w14:paraId="0982AD51" w14:textId="79AD0FA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CLASSE DI CONCORSO</w:t>
      </w:r>
      <w:r>
        <w:rPr>
          <w:bCs/>
          <w:sz w:val="24"/>
          <w:szCs w:val="24"/>
        </w:rPr>
        <w:t>/ TIPO DI POSTO</w:t>
      </w:r>
      <w:r>
        <w:rPr>
          <w:bCs/>
          <w:sz w:val="24"/>
          <w:szCs w:val="24"/>
        </w:rPr>
        <w:t xml:space="preserve"> ………………………</w:t>
      </w:r>
      <w:r>
        <w:rPr>
          <w:bCs/>
          <w:sz w:val="24"/>
          <w:szCs w:val="24"/>
        </w:rPr>
        <w:t>………………………..</w:t>
      </w:r>
    </w:p>
    <w:p w14:paraId="753FB97D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N. ORE DI POTENZIAMENTO ASSEGNATE SETTIMANALI ……………………….</w:t>
      </w:r>
    </w:p>
    <w:p w14:paraId="28BBF20A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</w:p>
    <w:p w14:paraId="4D412666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PROGETTO INIZIALE:</w:t>
      </w:r>
    </w:p>
    <w:p w14:paraId="576AFCCE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15E4D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</w:p>
    <w:p w14:paraId="1E3B864B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CLASSI COINVOLTE: …………………………………………………………………………………………………………………………</w:t>
      </w:r>
    </w:p>
    <w:p w14:paraId="6C9BA84F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</w:p>
    <w:p w14:paraId="2A94E054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OBIETTIVI RAGGIUNTI: </w:t>
      </w:r>
    </w:p>
    <w:p w14:paraId="2C6EB349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 w:rsidRPr="0027192E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0B6E9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</w:p>
    <w:p w14:paraId="20D5D5BF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SVOLGIMENTO: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0"/>
        <w:gridCol w:w="1111"/>
        <w:gridCol w:w="1464"/>
        <w:gridCol w:w="4813"/>
      </w:tblGrid>
      <w:tr w:rsidR="001B1EC3" w14:paraId="2E1143B5" w14:textId="77777777" w:rsidTr="00A07788">
        <w:tc>
          <w:tcPr>
            <w:tcW w:w="2240" w:type="dxa"/>
          </w:tcPr>
          <w:p w14:paraId="4675D6B4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DATA/PERIODO</w:t>
            </w:r>
          </w:p>
        </w:tc>
        <w:tc>
          <w:tcPr>
            <w:tcW w:w="1111" w:type="dxa"/>
          </w:tcPr>
          <w:p w14:paraId="31BA9AD2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N. ORE</w:t>
            </w:r>
          </w:p>
        </w:tc>
        <w:tc>
          <w:tcPr>
            <w:tcW w:w="1464" w:type="dxa"/>
          </w:tcPr>
          <w:p w14:paraId="5ED2458D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CLASSE</w:t>
            </w:r>
          </w:p>
        </w:tc>
        <w:tc>
          <w:tcPr>
            <w:tcW w:w="4813" w:type="dxa"/>
          </w:tcPr>
          <w:p w14:paraId="43C31534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ATTIVITA’</w:t>
            </w:r>
          </w:p>
        </w:tc>
      </w:tr>
      <w:tr w:rsidR="001B1EC3" w14:paraId="6FDFC8A6" w14:textId="77777777" w:rsidTr="00A07788">
        <w:tc>
          <w:tcPr>
            <w:tcW w:w="2240" w:type="dxa"/>
          </w:tcPr>
          <w:p w14:paraId="675F4C18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4DF730A6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14:paraId="1F123AC8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1965C268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1B1EC3" w14:paraId="0D660CAB" w14:textId="77777777" w:rsidTr="00A07788">
        <w:tc>
          <w:tcPr>
            <w:tcW w:w="2240" w:type="dxa"/>
          </w:tcPr>
          <w:p w14:paraId="77218355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5BB85DF8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14:paraId="4AF9EA4E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709E8BCC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1B1EC3" w14:paraId="4BD03F2F" w14:textId="77777777" w:rsidTr="00A07788">
        <w:tc>
          <w:tcPr>
            <w:tcW w:w="2240" w:type="dxa"/>
          </w:tcPr>
          <w:p w14:paraId="1F00C3D4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7B656F55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14:paraId="7D6D0F7A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5BF7C869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1B1EC3" w14:paraId="1E5695CF" w14:textId="77777777" w:rsidTr="00A07788">
        <w:tc>
          <w:tcPr>
            <w:tcW w:w="2240" w:type="dxa"/>
          </w:tcPr>
          <w:p w14:paraId="0F14BC27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14:paraId="2982E1FC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4" w:type="dxa"/>
          </w:tcPr>
          <w:p w14:paraId="1D2454C5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3" w:type="dxa"/>
          </w:tcPr>
          <w:p w14:paraId="15D4C357" w14:textId="77777777" w:rsidR="001B1EC3" w:rsidRDefault="001B1EC3" w:rsidP="00A07788">
            <w:pPr>
              <w:spacing w:after="0" w:line="288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ABDD853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</w:p>
    <w:p w14:paraId="6020D5D9" w14:textId="4D8B86F9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TOTALE N. ORE SVOLTE (N. ORE ASSEGNATE X SETTIMANE DI ATTIVITA’ DIDATTICA): ………</w:t>
      </w:r>
      <w:r>
        <w:rPr>
          <w:bCs/>
          <w:sz w:val="24"/>
          <w:szCs w:val="24"/>
        </w:rPr>
        <w:t>…..</w:t>
      </w:r>
    </w:p>
    <w:p w14:paraId="4E5DBDE4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</w:p>
    <w:p w14:paraId="66B8BCAC" w14:textId="7CC5E136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DATA ………………………………………</w:t>
      </w:r>
    </w:p>
    <w:p w14:paraId="582B0054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FIRMA ………………………………………………….</w:t>
      </w:r>
    </w:p>
    <w:p w14:paraId="04B87B4C" w14:textId="77777777" w:rsidR="001B1EC3" w:rsidRDefault="001B1EC3" w:rsidP="001B1EC3">
      <w:pPr>
        <w:spacing w:after="0" w:line="288" w:lineRule="auto"/>
        <w:jc w:val="both"/>
        <w:rPr>
          <w:bCs/>
          <w:sz w:val="24"/>
          <w:szCs w:val="24"/>
        </w:rPr>
      </w:pPr>
    </w:p>
    <w:p w14:paraId="1EEC5127" w14:textId="77777777" w:rsidR="002B6D82" w:rsidRPr="002B6D82" w:rsidRDefault="002B6D82" w:rsidP="002B6D82">
      <w:pPr>
        <w:spacing w:after="0"/>
        <w:ind w:firstLine="708"/>
        <w:jc w:val="right"/>
        <w:rPr>
          <w:rFonts w:ascii="Cambria" w:hAnsi="Cambria"/>
          <w:sz w:val="24"/>
          <w:szCs w:val="24"/>
        </w:rPr>
      </w:pPr>
    </w:p>
    <w:sectPr w:rsidR="002B6D82" w:rsidRPr="002B6D82" w:rsidSect="00237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15AF" w14:textId="77777777" w:rsidR="00300301" w:rsidRDefault="00300301" w:rsidP="006F5125">
      <w:pPr>
        <w:spacing w:after="0" w:line="240" w:lineRule="auto"/>
      </w:pPr>
      <w:r>
        <w:separator/>
      </w:r>
    </w:p>
  </w:endnote>
  <w:endnote w:type="continuationSeparator" w:id="0">
    <w:p w14:paraId="46ADF916" w14:textId="77777777" w:rsidR="00300301" w:rsidRDefault="00300301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318C" w14:textId="77777777" w:rsidR="000E44E4" w:rsidRDefault="000E44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B717" w14:textId="77777777" w:rsidR="000E44E4" w:rsidRDefault="000E44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F6FE" w14:textId="77777777" w:rsidR="000E44E4" w:rsidRDefault="000E4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E9FD" w14:textId="77777777" w:rsidR="00300301" w:rsidRDefault="00300301" w:rsidP="006F5125">
      <w:pPr>
        <w:spacing w:after="0" w:line="240" w:lineRule="auto"/>
      </w:pPr>
      <w:r>
        <w:separator/>
      </w:r>
    </w:p>
  </w:footnote>
  <w:footnote w:type="continuationSeparator" w:id="0">
    <w:p w14:paraId="7F2C5542" w14:textId="77777777" w:rsidR="00300301" w:rsidRDefault="00300301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E673" w14:textId="77777777" w:rsidR="000E44E4" w:rsidRDefault="000E44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C138" w14:textId="03255BD0" w:rsidR="00310825" w:rsidRDefault="00310825" w:rsidP="001336B4">
    <w:pPr>
      <w:pStyle w:val="Intestazione"/>
    </w:pPr>
  </w:p>
  <w:p w14:paraId="51EBAE91" w14:textId="7F6F1232" w:rsidR="00237672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b/>
        <w:sz w:val="18"/>
        <w:szCs w:val="18"/>
      </w:rPr>
    </w:pPr>
  </w:p>
  <w:p w14:paraId="5994E3FD" w14:textId="341F8BCF" w:rsidR="00237672" w:rsidRPr="000E44E4" w:rsidRDefault="000E44E4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Cambria" w:hAnsi="Cambria"/>
        <w:b/>
        <w:bCs/>
        <w:sz w:val="28"/>
        <w:szCs w:val="28"/>
      </w:rPr>
    </w:pPr>
    <w:r w:rsidRPr="000E44E4"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22C411EE" wp14:editId="1BA0A81D">
          <wp:simplePos x="0" y="0"/>
          <wp:positionH relativeFrom="column">
            <wp:posOffset>5391150</wp:posOffset>
          </wp:positionH>
          <wp:positionV relativeFrom="paragraph">
            <wp:posOffset>73660</wp:posOffset>
          </wp:positionV>
          <wp:extent cx="635000" cy="717550"/>
          <wp:effectExtent l="0" t="0" r="0" b="6350"/>
          <wp:wrapNone/>
          <wp:docPr id="10" name="Elemento grafico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lemento grafico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44E4">
      <w:rPr>
        <w:rFonts w:ascii="Cambria" w:hAnsi="Cambria"/>
        <w:b/>
        <w:b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7217515" wp14:editId="394345B0">
          <wp:simplePos x="0" y="0"/>
          <wp:positionH relativeFrom="margin">
            <wp:posOffset>102870</wp:posOffset>
          </wp:positionH>
          <wp:positionV relativeFrom="paragraph">
            <wp:posOffset>35560</wp:posOffset>
          </wp:positionV>
          <wp:extent cx="773180" cy="762000"/>
          <wp:effectExtent l="0" t="0" r="825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96" cy="763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672" w:rsidRPr="000E44E4">
      <w:rPr>
        <w:rFonts w:ascii="Cambria" w:hAnsi="Cambria"/>
        <w:b/>
        <w:bCs/>
        <w:sz w:val="28"/>
        <w:szCs w:val="28"/>
      </w:rPr>
      <w:t>ISTITUTO COMPRENSIVO N. 7 “ENZO DRAGO”</w:t>
    </w:r>
  </w:p>
  <w:p w14:paraId="3FFB4FA8" w14:textId="094C7FD4" w:rsidR="00237672" w:rsidRPr="000E44E4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 xml:space="preserve">Via Catania, 103 </w:t>
    </w:r>
    <w:proofErr w:type="spellStart"/>
    <w:r w:rsidRPr="000E44E4">
      <w:rPr>
        <w:rFonts w:ascii="Cambria" w:hAnsi="Cambria"/>
        <w:b/>
        <w:bCs/>
        <w:sz w:val="20"/>
        <w:szCs w:val="20"/>
      </w:rPr>
      <w:t>is</w:t>
    </w:r>
    <w:proofErr w:type="spellEnd"/>
    <w:r w:rsidRPr="000E44E4">
      <w:rPr>
        <w:rFonts w:ascii="Cambria" w:hAnsi="Cambria"/>
        <w:b/>
        <w:bCs/>
        <w:sz w:val="20"/>
        <w:szCs w:val="20"/>
      </w:rPr>
      <w:t>. 26 – 98124 Messina- Tel./fax 0902939556</w:t>
    </w:r>
  </w:p>
  <w:p w14:paraId="272BA557" w14:textId="738AE7AD" w:rsidR="00237672" w:rsidRPr="000E44E4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>Codice Univoco Di Ufficio UFH7FE</w:t>
    </w:r>
  </w:p>
  <w:p w14:paraId="5072D51E" w14:textId="01C8530B" w:rsidR="00237672" w:rsidRPr="000E44E4" w:rsidRDefault="00237672" w:rsidP="00503095">
    <w:pPr>
      <w:numPr>
        <w:ilvl w:val="0"/>
        <w:numId w:val="4"/>
      </w:numPr>
      <w:tabs>
        <w:tab w:val="clear" w:pos="432"/>
      </w:tabs>
      <w:suppressAutoHyphens/>
      <w:spacing w:after="0" w:line="240" w:lineRule="auto"/>
      <w:ind w:left="0" w:hanging="6"/>
      <w:jc w:val="center"/>
      <w:rPr>
        <w:rFonts w:ascii="Cambria" w:hAnsi="Cambria"/>
        <w:b/>
        <w:bCs/>
        <w:sz w:val="16"/>
        <w:szCs w:val="16"/>
      </w:rPr>
    </w:pPr>
    <w:r w:rsidRPr="000E44E4">
      <w:rPr>
        <w:rFonts w:ascii="Cambria" w:hAnsi="Cambria"/>
        <w:b/>
        <w:bCs/>
        <w:sz w:val="20"/>
        <w:szCs w:val="20"/>
      </w:rPr>
      <w:t>Codice fiscale 80006740833</w:t>
    </w:r>
    <w:r w:rsidR="006F7E70" w:rsidRPr="000E44E4">
      <w:rPr>
        <w:rFonts w:ascii="Cambria" w:hAnsi="Cambria"/>
        <w:b/>
        <w:bCs/>
        <w:sz w:val="20"/>
        <w:szCs w:val="20"/>
      </w:rPr>
      <w:t xml:space="preserve"> - C.M.</w:t>
    </w:r>
    <w:r w:rsidRPr="000E44E4">
      <w:rPr>
        <w:rFonts w:ascii="Cambria" w:hAnsi="Cambria"/>
        <w:b/>
        <w:bCs/>
        <w:sz w:val="20"/>
        <w:szCs w:val="20"/>
      </w:rPr>
      <w:t xml:space="preserve"> MEIC88700Q</w:t>
    </w:r>
  </w:p>
  <w:p w14:paraId="6066C9EC" w14:textId="77777777" w:rsidR="00237672" w:rsidRPr="000E44E4" w:rsidRDefault="00237672" w:rsidP="00237672">
    <w:pPr>
      <w:numPr>
        <w:ilvl w:val="0"/>
        <w:numId w:val="4"/>
      </w:numPr>
      <w:suppressAutoHyphens/>
      <w:spacing w:after="0" w:line="240" w:lineRule="auto"/>
      <w:jc w:val="center"/>
      <w:rPr>
        <w:rFonts w:ascii="Cambria" w:hAnsi="Cambria"/>
        <w:b/>
        <w:bCs/>
        <w:sz w:val="16"/>
        <w:szCs w:val="16"/>
        <w:lang w:val="en-US"/>
      </w:rPr>
    </w:pPr>
    <w:r w:rsidRPr="000E44E4">
      <w:rPr>
        <w:rFonts w:ascii="Cambria" w:hAnsi="Cambria"/>
        <w:b/>
        <w:bCs/>
        <w:sz w:val="16"/>
        <w:szCs w:val="16"/>
        <w:lang w:val="en-US"/>
      </w:rPr>
      <w:t xml:space="preserve">email: </w:t>
    </w:r>
    <w:hyperlink r:id="rId4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meic88700q@istruzione.it</w:t>
      </w:r>
    </w:hyperlink>
    <w:r w:rsidRPr="000E44E4">
      <w:rPr>
        <w:rFonts w:ascii="Cambria" w:hAnsi="Cambria"/>
        <w:b/>
        <w:bCs/>
        <w:sz w:val="16"/>
        <w:szCs w:val="16"/>
        <w:lang w:val="en-US"/>
      </w:rPr>
      <w:t xml:space="preserve">; </w:t>
    </w:r>
    <w:hyperlink r:id="rId5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meic88700q@pec.istruzione.it</w:t>
      </w:r>
    </w:hyperlink>
  </w:p>
  <w:p w14:paraId="625D3D65" w14:textId="77777777" w:rsidR="00237672" w:rsidRPr="006A21E3" w:rsidRDefault="00300301" w:rsidP="00237672">
    <w:pPr>
      <w:jc w:val="center"/>
      <w:rPr>
        <w:color w:val="0000FF"/>
        <w:sz w:val="16"/>
        <w:szCs w:val="16"/>
        <w:u w:val="single"/>
      </w:rPr>
    </w:pPr>
    <w:hyperlink r:id="rId6" w:history="1">
      <w:r w:rsidR="00237672" w:rsidRPr="000E44E4">
        <w:rPr>
          <w:rStyle w:val="Collegamentoipertestuale"/>
          <w:rFonts w:ascii="Cambria" w:hAnsi="Cambria"/>
          <w:b/>
          <w:bCs/>
          <w:sz w:val="16"/>
          <w:szCs w:val="16"/>
        </w:rPr>
        <w:t>www.icn7enzodragomessina.edu.it</w:t>
      </w:r>
    </w:hyperlink>
  </w:p>
  <w:p w14:paraId="14E58133" w14:textId="4B298F69" w:rsidR="006F5125" w:rsidRDefault="0002300E" w:rsidP="00237672">
    <w:pPr>
      <w:pStyle w:val="Intestazione"/>
      <w:tabs>
        <w:tab w:val="clear" w:pos="4819"/>
        <w:tab w:val="clear" w:pos="9638"/>
        <w:tab w:val="left" w:pos="8490"/>
      </w:tabs>
    </w:pPr>
    <w:r>
      <w:tab/>
    </w:r>
    <w:r w:rsidR="00F5650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35B4EB3" wp14:editId="4853C972">
              <wp:simplePos x="0" y="0"/>
              <wp:positionH relativeFrom="margin">
                <wp:posOffset>72390</wp:posOffset>
              </wp:positionH>
              <wp:positionV relativeFrom="page">
                <wp:posOffset>1486535</wp:posOffset>
              </wp:positionV>
              <wp:extent cx="602361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A19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.7pt;margin-top:117.05pt;width:474.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" strokecolor="#c0504d" strokeweight="1pt">
              <o:lock v:ext="edi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98E2" w14:textId="77777777" w:rsidR="000E44E4" w:rsidRDefault="000E4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BE3414"/>
    <w:multiLevelType w:val="hybridMultilevel"/>
    <w:tmpl w:val="86BA30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33A3"/>
    <w:multiLevelType w:val="hybridMultilevel"/>
    <w:tmpl w:val="178A6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1AF9"/>
    <w:multiLevelType w:val="hybridMultilevel"/>
    <w:tmpl w:val="8EAE4B04"/>
    <w:lvl w:ilvl="0" w:tplc="1DA6BA58">
      <w:start w:val="1"/>
      <w:numFmt w:val="bullet"/>
      <w:lvlText w:val="□"/>
      <w:lvlJc w:val="left"/>
      <w:pPr>
        <w:ind w:left="7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6C6F"/>
    <w:multiLevelType w:val="hybridMultilevel"/>
    <w:tmpl w:val="A0161070"/>
    <w:lvl w:ilvl="0" w:tplc="30384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A15EB"/>
    <w:multiLevelType w:val="hybridMultilevel"/>
    <w:tmpl w:val="265A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D4CBB"/>
    <w:multiLevelType w:val="hybridMultilevel"/>
    <w:tmpl w:val="E8EE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05DA1"/>
    <w:multiLevelType w:val="hybridMultilevel"/>
    <w:tmpl w:val="1C9270D2"/>
    <w:lvl w:ilvl="0" w:tplc="1DA6BA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173B"/>
    <w:multiLevelType w:val="hybridMultilevel"/>
    <w:tmpl w:val="4AAAAC9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B">
      <w:start w:val="1"/>
      <w:numFmt w:val="bullet"/>
      <w:lvlText w:val=""/>
      <w:lvlJc w:val="left"/>
      <w:pPr>
        <w:ind w:left="5324" w:hanging="360"/>
      </w:pPr>
      <w:rPr>
        <w:rFonts w:ascii="Wingdings" w:hAnsi="Wingdings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D31290"/>
    <w:multiLevelType w:val="hybridMultilevel"/>
    <w:tmpl w:val="5546AF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E2FA5"/>
    <w:multiLevelType w:val="hybridMultilevel"/>
    <w:tmpl w:val="06BCB2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385122">
    <w:abstractNumId w:val="4"/>
  </w:num>
  <w:num w:numId="2" w16cid:durableId="817110714">
    <w:abstractNumId w:val="8"/>
  </w:num>
  <w:num w:numId="3" w16cid:durableId="953630384">
    <w:abstractNumId w:val="3"/>
  </w:num>
  <w:num w:numId="4" w16cid:durableId="381294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5749785">
    <w:abstractNumId w:val="1"/>
    <w:lvlOverride w:ilvl="0">
      <w:startOverride w:val="1"/>
    </w:lvlOverride>
  </w:num>
  <w:num w:numId="6" w16cid:durableId="650793064">
    <w:abstractNumId w:val="10"/>
  </w:num>
  <w:num w:numId="7" w16cid:durableId="1867671292">
    <w:abstractNumId w:val="5"/>
  </w:num>
  <w:num w:numId="8" w16cid:durableId="293799426">
    <w:abstractNumId w:val="9"/>
  </w:num>
  <w:num w:numId="9" w16cid:durableId="2016028249">
    <w:abstractNumId w:val="11"/>
  </w:num>
  <w:num w:numId="10" w16cid:durableId="529756340">
    <w:abstractNumId w:val="2"/>
  </w:num>
  <w:num w:numId="11" w16cid:durableId="1492480483">
    <w:abstractNumId w:val="6"/>
  </w:num>
  <w:num w:numId="12" w16cid:durableId="1177304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5"/>
    <w:rsid w:val="00004914"/>
    <w:rsid w:val="00004E59"/>
    <w:rsid w:val="0002300E"/>
    <w:rsid w:val="0004069F"/>
    <w:rsid w:val="00044F1F"/>
    <w:rsid w:val="00060209"/>
    <w:rsid w:val="0007485E"/>
    <w:rsid w:val="0009728D"/>
    <w:rsid w:val="000A2BA7"/>
    <w:rsid w:val="000C74A9"/>
    <w:rsid w:val="000E44E4"/>
    <w:rsid w:val="000F55EC"/>
    <w:rsid w:val="00106162"/>
    <w:rsid w:val="001167BE"/>
    <w:rsid w:val="0012417F"/>
    <w:rsid w:val="001336B4"/>
    <w:rsid w:val="0013695C"/>
    <w:rsid w:val="00145A85"/>
    <w:rsid w:val="00147EC3"/>
    <w:rsid w:val="00153729"/>
    <w:rsid w:val="00160089"/>
    <w:rsid w:val="00167E64"/>
    <w:rsid w:val="00172889"/>
    <w:rsid w:val="001A6C5E"/>
    <w:rsid w:val="001B0DBB"/>
    <w:rsid w:val="001B1EC3"/>
    <w:rsid w:val="001B3129"/>
    <w:rsid w:val="001B467C"/>
    <w:rsid w:val="001C39C3"/>
    <w:rsid w:val="001E38AD"/>
    <w:rsid w:val="001E6C29"/>
    <w:rsid w:val="001F2D46"/>
    <w:rsid w:val="00201692"/>
    <w:rsid w:val="002047BE"/>
    <w:rsid w:val="00237672"/>
    <w:rsid w:val="0023787E"/>
    <w:rsid w:val="00244E1A"/>
    <w:rsid w:val="002657D5"/>
    <w:rsid w:val="00267B54"/>
    <w:rsid w:val="002827CF"/>
    <w:rsid w:val="00286F7C"/>
    <w:rsid w:val="00290B3F"/>
    <w:rsid w:val="0029277C"/>
    <w:rsid w:val="002A405F"/>
    <w:rsid w:val="002A61EF"/>
    <w:rsid w:val="002B6D82"/>
    <w:rsid w:val="002C0D29"/>
    <w:rsid w:val="002C2E5E"/>
    <w:rsid w:val="002D20C1"/>
    <w:rsid w:val="002E65C7"/>
    <w:rsid w:val="002F4A3D"/>
    <w:rsid w:val="00300301"/>
    <w:rsid w:val="00302537"/>
    <w:rsid w:val="003058B2"/>
    <w:rsid w:val="003060F9"/>
    <w:rsid w:val="00310825"/>
    <w:rsid w:val="003146B2"/>
    <w:rsid w:val="00316D86"/>
    <w:rsid w:val="00317513"/>
    <w:rsid w:val="00324BD8"/>
    <w:rsid w:val="00337C9F"/>
    <w:rsid w:val="00350772"/>
    <w:rsid w:val="0036634E"/>
    <w:rsid w:val="00366678"/>
    <w:rsid w:val="00367411"/>
    <w:rsid w:val="00370B48"/>
    <w:rsid w:val="00375D66"/>
    <w:rsid w:val="00380A2C"/>
    <w:rsid w:val="003934A9"/>
    <w:rsid w:val="003B3B90"/>
    <w:rsid w:val="003B7283"/>
    <w:rsid w:val="003C4D44"/>
    <w:rsid w:val="003D1580"/>
    <w:rsid w:val="003E11A1"/>
    <w:rsid w:val="003E6D1E"/>
    <w:rsid w:val="003E7341"/>
    <w:rsid w:val="0040362A"/>
    <w:rsid w:val="0041008C"/>
    <w:rsid w:val="00437009"/>
    <w:rsid w:val="00457DD0"/>
    <w:rsid w:val="0047516D"/>
    <w:rsid w:val="00484DA0"/>
    <w:rsid w:val="00495180"/>
    <w:rsid w:val="004B43AF"/>
    <w:rsid w:val="004D2DF7"/>
    <w:rsid w:val="004E68CA"/>
    <w:rsid w:val="00503095"/>
    <w:rsid w:val="0050400D"/>
    <w:rsid w:val="00515955"/>
    <w:rsid w:val="0053026E"/>
    <w:rsid w:val="00534374"/>
    <w:rsid w:val="00552EBF"/>
    <w:rsid w:val="005730FC"/>
    <w:rsid w:val="00584025"/>
    <w:rsid w:val="005941FD"/>
    <w:rsid w:val="005976C1"/>
    <w:rsid w:val="005978A5"/>
    <w:rsid w:val="005A48B6"/>
    <w:rsid w:val="005A508E"/>
    <w:rsid w:val="005A60E3"/>
    <w:rsid w:val="005D34AD"/>
    <w:rsid w:val="005E6B27"/>
    <w:rsid w:val="005E74C3"/>
    <w:rsid w:val="005F0A61"/>
    <w:rsid w:val="005F4B54"/>
    <w:rsid w:val="00606C4E"/>
    <w:rsid w:val="00616388"/>
    <w:rsid w:val="00625A30"/>
    <w:rsid w:val="00630365"/>
    <w:rsid w:val="006303C8"/>
    <w:rsid w:val="0063056C"/>
    <w:rsid w:val="0067270C"/>
    <w:rsid w:val="00687CB6"/>
    <w:rsid w:val="006A3AFD"/>
    <w:rsid w:val="006A56FB"/>
    <w:rsid w:val="006B4295"/>
    <w:rsid w:val="006C57DF"/>
    <w:rsid w:val="006F5125"/>
    <w:rsid w:val="006F7E70"/>
    <w:rsid w:val="0070166D"/>
    <w:rsid w:val="0070468F"/>
    <w:rsid w:val="00714280"/>
    <w:rsid w:val="0071558A"/>
    <w:rsid w:val="00727516"/>
    <w:rsid w:val="00727EF8"/>
    <w:rsid w:val="00750406"/>
    <w:rsid w:val="00752769"/>
    <w:rsid w:val="007541B6"/>
    <w:rsid w:val="00780CD9"/>
    <w:rsid w:val="007E3E71"/>
    <w:rsid w:val="007F1E18"/>
    <w:rsid w:val="008009B6"/>
    <w:rsid w:val="00830F4D"/>
    <w:rsid w:val="00835A57"/>
    <w:rsid w:val="00844732"/>
    <w:rsid w:val="008543DB"/>
    <w:rsid w:val="00855371"/>
    <w:rsid w:val="00884A6D"/>
    <w:rsid w:val="00890E91"/>
    <w:rsid w:val="008917EC"/>
    <w:rsid w:val="008B4C57"/>
    <w:rsid w:val="008C674E"/>
    <w:rsid w:val="008E5419"/>
    <w:rsid w:val="00910960"/>
    <w:rsid w:val="00915F1A"/>
    <w:rsid w:val="009217D6"/>
    <w:rsid w:val="009238C6"/>
    <w:rsid w:val="00926228"/>
    <w:rsid w:val="00966538"/>
    <w:rsid w:val="00980572"/>
    <w:rsid w:val="0098256B"/>
    <w:rsid w:val="00995103"/>
    <w:rsid w:val="009A6AAC"/>
    <w:rsid w:val="009B4723"/>
    <w:rsid w:val="009E18A2"/>
    <w:rsid w:val="009E3C82"/>
    <w:rsid w:val="009F2D4B"/>
    <w:rsid w:val="00A03E9B"/>
    <w:rsid w:val="00A36E9F"/>
    <w:rsid w:val="00A70EA0"/>
    <w:rsid w:val="00A8230B"/>
    <w:rsid w:val="00A906F1"/>
    <w:rsid w:val="00AA2B3A"/>
    <w:rsid w:val="00AA38D3"/>
    <w:rsid w:val="00AA4E33"/>
    <w:rsid w:val="00AB2296"/>
    <w:rsid w:val="00AC4A25"/>
    <w:rsid w:val="00B0618A"/>
    <w:rsid w:val="00B062F3"/>
    <w:rsid w:val="00B102B8"/>
    <w:rsid w:val="00B25A66"/>
    <w:rsid w:val="00B31ABB"/>
    <w:rsid w:val="00B62218"/>
    <w:rsid w:val="00B62994"/>
    <w:rsid w:val="00B7588F"/>
    <w:rsid w:val="00B81506"/>
    <w:rsid w:val="00B8703F"/>
    <w:rsid w:val="00BA0EC8"/>
    <w:rsid w:val="00BA68A7"/>
    <w:rsid w:val="00BB2013"/>
    <w:rsid w:val="00BC3917"/>
    <w:rsid w:val="00C00E9C"/>
    <w:rsid w:val="00C04A83"/>
    <w:rsid w:val="00C32B2C"/>
    <w:rsid w:val="00C43C0D"/>
    <w:rsid w:val="00C80564"/>
    <w:rsid w:val="00C978EE"/>
    <w:rsid w:val="00CB678F"/>
    <w:rsid w:val="00CC2485"/>
    <w:rsid w:val="00CC350A"/>
    <w:rsid w:val="00CD0A8C"/>
    <w:rsid w:val="00CD1D31"/>
    <w:rsid w:val="00D01567"/>
    <w:rsid w:val="00D0620D"/>
    <w:rsid w:val="00D06A92"/>
    <w:rsid w:val="00D408A0"/>
    <w:rsid w:val="00D44334"/>
    <w:rsid w:val="00D46800"/>
    <w:rsid w:val="00D62675"/>
    <w:rsid w:val="00D64CD2"/>
    <w:rsid w:val="00DA4F6C"/>
    <w:rsid w:val="00DC1FAF"/>
    <w:rsid w:val="00DC2716"/>
    <w:rsid w:val="00DD5354"/>
    <w:rsid w:val="00DF3A5B"/>
    <w:rsid w:val="00E37274"/>
    <w:rsid w:val="00E37665"/>
    <w:rsid w:val="00E37F78"/>
    <w:rsid w:val="00E44309"/>
    <w:rsid w:val="00E66515"/>
    <w:rsid w:val="00E83BE8"/>
    <w:rsid w:val="00E90373"/>
    <w:rsid w:val="00E94C46"/>
    <w:rsid w:val="00E9597A"/>
    <w:rsid w:val="00EA2990"/>
    <w:rsid w:val="00EE4682"/>
    <w:rsid w:val="00EF211A"/>
    <w:rsid w:val="00F06727"/>
    <w:rsid w:val="00F22533"/>
    <w:rsid w:val="00F30F3D"/>
    <w:rsid w:val="00F503DB"/>
    <w:rsid w:val="00F56505"/>
    <w:rsid w:val="00F74D21"/>
    <w:rsid w:val="00F7668E"/>
    <w:rsid w:val="00F93FBD"/>
    <w:rsid w:val="00FB0197"/>
    <w:rsid w:val="00FB092C"/>
    <w:rsid w:val="00FB243D"/>
    <w:rsid w:val="00FE1C2C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884F3"/>
  <w15:chartTrackingRefBased/>
  <w15:docId w15:val="{C639C57C-94A8-4040-815F-20DAC63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A0EC8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286F7C"/>
    <w:rPr>
      <w:color w:val="0000FF"/>
      <w:u w:val="single"/>
    </w:rPr>
  </w:style>
  <w:style w:type="paragraph" w:customStyle="1" w:styleId="Default">
    <w:name w:val="Default"/>
    <w:rsid w:val="00B25A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2Carattere">
    <w:name w:val="Titolo 2 Carattere"/>
    <w:link w:val="Titolo2"/>
    <w:semiHidden/>
    <w:rsid w:val="00BA0EC8"/>
    <w:rPr>
      <w:rFonts w:ascii="Cambria" w:eastAsia="Times New Roman" w:hAnsi="Cambria" w:cs="Cambria"/>
      <w:b/>
      <w:bCs/>
      <w:i/>
      <w:iCs/>
      <w:color w:val="000000"/>
      <w:kern w:val="2"/>
      <w:sz w:val="28"/>
      <w:szCs w:val="28"/>
      <w:lang w:val="x-none" w:eastAsia="ar-SA"/>
    </w:rPr>
  </w:style>
  <w:style w:type="paragraph" w:styleId="Paragrafoelenco">
    <w:name w:val="List Paragraph"/>
    <w:basedOn w:val="Normale"/>
    <w:uiPriority w:val="34"/>
    <w:qFormat/>
    <w:rsid w:val="00BA0EC8"/>
    <w:pPr>
      <w:suppressAutoHyphens/>
      <w:spacing w:after="0" w:line="240" w:lineRule="auto"/>
      <w:ind w:left="720"/>
    </w:pPr>
    <w:rPr>
      <w:rFonts w:ascii="Times New Roman" w:hAnsi="Times New Roman"/>
      <w:color w:val="000000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F565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hyperlink" Target="http://www.icn7enzodragomessina.edu.it" TargetMode="External"/><Relationship Id="rId5" Type="http://schemas.openxmlformats.org/officeDocument/2006/relationships/hyperlink" Target="mailto:meic88700q@pec.istruzione.it" TargetMode="External"/><Relationship Id="rId4" Type="http://schemas.openxmlformats.org/officeDocument/2006/relationships/hyperlink" Target="mailto:meic887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mailto:MEIS001004@istruzione.it</vt:lpwstr>
      </vt:variant>
      <vt:variant>
        <vt:lpwstr/>
      </vt:variant>
      <vt:variant>
        <vt:i4>1966165</vt:i4>
      </vt:variant>
      <vt:variant>
        <vt:i4>0</vt:i4>
      </vt:variant>
      <vt:variant>
        <vt:i4>0</vt:i4>
      </vt:variant>
      <vt:variant>
        <vt:i4>5</vt:i4>
      </vt:variant>
      <vt:variant>
        <vt:lpwstr>http://www.iismanzoni.it/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cp:lastModifiedBy>Utente</cp:lastModifiedBy>
  <cp:revision>3</cp:revision>
  <cp:lastPrinted>2017-09-23T09:10:00Z</cp:lastPrinted>
  <dcterms:created xsi:type="dcterms:W3CDTF">2022-05-30T20:13:00Z</dcterms:created>
  <dcterms:modified xsi:type="dcterms:W3CDTF">2022-05-30T20:14:00Z</dcterms:modified>
</cp:coreProperties>
</file>